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C57C5" w14:textId="77777777" w:rsidR="00244CB8" w:rsidRDefault="00000000">
      <w:pPr>
        <w:pStyle w:val="a3"/>
      </w:pPr>
      <w:bookmarkStart w:id="0" w:name="_top"/>
      <w:bookmarkEnd w:id="0"/>
      <w:r>
        <w:rPr>
          <w:noProof/>
        </w:rPr>
        <w:drawing>
          <wp:anchor distT="0" distB="0" distL="0" distR="0" simplePos="0" relativeHeight="2" behindDoc="0" locked="0" layoutInCell="1" allowOverlap="1" wp14:anchorId="56036E70" wp14:editId="5CB09AD9">
            <wp:simplePos x="0" y="0"/>
            <wp:positionH relativeFrom="column">
              <wp:posOffset>3018536</wp:posOffset>
            </wp:positionH>
            <wp:positionV relativeFrom="paragraph">
              <wp:posOffset>-47339377</wp:posOffset>
            </wp:positionV>
            <wp:extent cx="1311783" cy="719963"/>
            <wp:effectExtent l="0" t="0" r="0" b="0"/>
            <wp:wrapTopAndBottom/>
            <wp:docPr id="1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user\AppData\Local\Temp\Hnc\BinData\EMB000032201dcd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1783" cy="719963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tbl>
      <w:tblPr>
        <w:tblOverlap w:val="never"/>
        <w:tblW w:w="114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082"/>
        <w:gridCol w:w="963"/>
        <w:gridCol w:w="9402"/>
      </w:tblGrid>
      <w:tr w:rsidR="00244CB8" w14:paraId="77528223" w14:textId="77777777">
        <w:trPr>
          <w:trHeight w:val="56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shd w:val="clear" w:color="auto" w:fill="FFF7CC"/>
            <w:vAlign w:val="center"/>
          </w:tcPr>
          <w:p w14:paraId="75EFE20D" w14:textId="77777777" w:rsidR="00244CB8" w:rsidRDefault="00000000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일반예식 순서</w:t>
            </w:r>
          </w:p>
        </w:tc>
        <w:tc>
          <w:tcPr>
            <w:tcW w:w="9403" w:type="dxa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0EC0037D" w14:textId="77777777" w:rsidR="00244CB8" w:rsidRDefault="00000000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 xml:space="preserve">2024년 01월 01일 11:00 예식 신랑 </w:t>
            </w:r>
            <w:r>
              <w:rPr>
                <w:rFonts w:ascii="맑은 고딕"/>
                <w:b/>
                <w:sz w:val="24"/>
              </w:rPr>
              <w:t>♡</w:t>
            </w:r>
            <w:r>
              <w:rPr>
                <w:rFonts w:ascii="맑은 고딕" w:eastAsia="맑은 고딕"/>
                <w:b/>
                <w:sz w:val="24"/>
              </w:rPr>
              <w:t xml:space="preserve"> 신부 </w:t>
            </w:r>
          </w:p>
        </w:tc>
      </w:tr>
      <w:tr w:rsidR="00244CB8" w14:paraId="2CBCD9C4" w14:textId="77777777">
        <w:trPr>
          <w:trHeight w:val="1900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576D9B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>*예식 10분전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149492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(사회자가 하객에게 입장을 권유하는 안내방송을 한다.)</w:t>
            </w:r>
          </w:p>
          <w:p w14:paraId="7C9486E4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밖에 계시는 하객 여러분께 안내말씀 드리겠습니다.</w:t>
            </w:r>
          </w:p>
          <w:p w14:paraId="6907E192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잠시 후 </w:t>
            </w:r>
            <w:r>
              <w:rPr>
                <w:rFonts w:ascii="맑은 고딕" w:eastAsia="맑은 고딕"/>
                <w:b/>
              </w:rPr>
              <w:t>신랑         군</w:t>
            </w:r>
            <w:r>
              <w:rPr>
                <w:rFonts w:ascii="맑은 고딕" w:eastAsia="맑은 고딕"/>
              </w:rPr>
              <w:t xml:space="preserve">과 </w:t>
            </w:r>
            <w:r>
              <w:rPr>
                <w:rFonts w:ascii="맑은 고딕" w:eastAsia="맑은 고딕"/>
                <w:b/>
              </w:rPr>
              <w:t>신부         양</w:t>
            </w:r>
            <w:r>
              <w:rPr>
                <w:rFonts w:ascii="맑은 고딕" w:eastAsia="맑은 고딕"/>
              </w:rPr>
              <w:t xml:space="preserve">의 예식을 거행할 </w:t>
            </w:r>
            <w:proofErr w:type="spellStart"/>
            <w:proofErr w:type="gramStart"/>
            <w:r>
              <w:rPr>
                <w:rFonts w:ascii="맑은 고딕" w:eastAsia="맑은 고딕"/>
              </w:rPr>
              <w:t>예정이오니</w:t>
            </w:r>
            <w:proofErr w:type="spellEnd"/>
            <w:proofErr w:type="gramEnd"/>
          </w:p>
          <w:p w14:paraId="6E658AE8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참석하신 내빈 여러분께서는 식장 안으로 들어오셔서 자리에 착석하여 주시기 바랍니다.</w:t>
            </w:r>
          </w:p>
          <w:p w14:paraId="488EE390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(가지고 계신 핸드폰은 진동모드 변경이나 잠시 꺼 놓아주시면 감사하겠습니다.)     </w:t>
            </w:r>
          </w:p>
        </w:tc>
      </w:tr>
      <w:tr w:rsidR="00244CB8" w14:paraId="11660194" w14:textId="77777777">
        <w:trPr>
          <w:trHeight w:val="1333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FAEE7F" w14:textId="77777777" w:rsidR="00244CB8" w:rsidRDefault="00000000">
            <w:pPr>
              <w:pStyle w:val="a3"/>
              <w:wordWrap/>
              <w:spacing w:line="264" w:lineRule="auto"/>
              <w:jc w:val="left"/>
            </w:pPr>
            <w:r>
              <w:rPr>
                <w:rFonts w:ascii="맑은 고딕" w:eastAsia="맑은 고딕"/>
              </w:rPr>
              <w:t xml:space="preserve">1. 개식사 및 </w:t>
            </w:r>
          </w:p>
          <w:p w14:paraId="2C9C641E" w14:textId="77777777" w:rsidR="00244CB8" w:rsidRDefault="00000000">
            <w:pPr>
              <w:pStyle w:val="a3"/>
              <w:wordWrap/>
              <w:spacing w:line="264" w:lineRule="auto"/>
              <w:jc w:val="left"/>
            </w:pPr>
            <w:r>
              <w:rPr>
                <w:rFonts w:ascii="맑은 고딕" w:eastAsia="맑은 고딕"/>
              </w:rPr>
              <w:t xml:space="preserve">  사회자소개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B98E8C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(주례, 양가부모, 연주자, 촬영기사 등 착석 여부 확인 후 예식을 진행한다.)</w:t>
            </w:r>
          </w:p>
          <w:p w14:paraId="179E3474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proofErr w:type="spellStart"/>
            <w:r>
              <w:rPr>
                <w:rFonts w:ascii="맑은 고딕" w:eastAsia="맑은 고딕"/>
              </w:rPr>
              <w:t>내빈여러분</w:t>
            </w:r>
            <w:proofErr w:type="spellEnd"/>
            <w:r>
              <w:rPr>
                <w:rFonts w:ascii="맑은 고딕" w:eastAsia="맑은 고딕"/>
              </w:rPr>
              <w:t>, 대단히 감사합니다. 지금부터 주례         선생님이 집례하는 가운데</w:t>
            </w:r>
          </w:p>
          <w:p w14:paraId="2B4F0455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신랑          군과 신부          양의 혼례식을 거행하겠습니다.</w:t>
            </w:r>
          </w:p>
        </w:tc>
      </w:tr>
      <w:tr w:rsidR="00244CB8" w14:paraId="5134015F" w14:textId="77777777">
        <w:trPr>
          <w:trHeight w:val="1701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57564C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2. 화촉점화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9658AE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(어머님들 대기상태 확인 후</w:t>
            </w:r>
            <w:r>
              <w:rPr>
                <w:rFonts w:ascii="맑은 고딕"/>
                <w:color w:val="3A3C84"/>
              </w:rPr>
              <w:t>…)</w:t>
            </w:r>
          </w:p>
          <w:p w14:paraId="48D4F875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proofErr w:type="spellStart"/>
            <w:r>
              <w:rPr>
                <w:rFonts w:ascii="맑은 고딕" w:eastAsia="맑은 고딕"/>
              </w:rPr>
              <w:t>내빈여러분</w:t>
            </w:r>
            <w:proofErr w:type="spellEnd"/>
            <w:r>
              <w:rPr>
                <w:rFonts w:ascii="맑은 고딕" w:eastAsia="맑은 고딕"/>
              </w:rPr>
              <w:t xml:space="preserve"> 대단히 감사합니다. </w:t>
            </w:r>
          </w:p>
          <w:p w14:paraId="2D4C73E7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오늘 성스러운 예식을 위하여 양가 어머님께서 축복의 촛불을 점등하는 순서가 있겠습니다.</w:t>
            </w:r>
          </w:p>
          <w:p w14:paraId="69071EC3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양가 어머님께서는 입장해주시기 바랍니다.</w:t>
            </w:r>
          </w:p>
        </w:tc>
      </w:tr>
      <w:tr w:rsidR="00244CB8" w14:paraId="24775E86" w14:textId="77777777">
        <w:trPr>
          <w:trHeight w:val="806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256DE1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 xml:space="preserve">2. </w:t>
            </w:r>
            <w:proofErr w:type="spellStart"/>
            <w:r>
              <w:rPr>
                <w:rFonts w:ascii="맑은 고딕" w:eastAsia="맑은 고딕"/>
              </w:rPr>
              <w:t>주례약력</w:t>
            </w:r>
            <w:proofErr w:type="spellEnd"/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F53ECE" w14:textId="77777777" w:rsidR="00244CB8" w:rsidRDefault="00000000">
            <w:pPr>
              <w:pStyle w:val="a3"/>
              <w:wordWrap/>
              <w:spacing w:line="288" w:lineRule="auto"/>
              <w:jc w:val="left"/>
            </w:pPr>
            <w:r>
              <w:rPr>
                <w:rFonts w:ascii="맑은 고딕" w:eastAsia="맑은 고딕"/>
              </w:rPr>
              <w:t xml:space="preserve">예식에 앞서 오늘의 주례를 </w:t>
            </w:r>
            <w:proofErr w:type="spellStart"/>
            <w:r>
              <w:rPr>
                <w:rFonts w:ascii="맑은 고딕" w:eastAsia="맑은 고딕"/>
              </w:rPr>
              <w:t>맡아주신</w:t>
            </w:r>
            <w:proofErr w:type="spellEnd"/>
            <w:r>
              <w:rPr>
                <w:rFonts w:ascii="맑은 고딕" w:eastAsia="맑은 고딕"/>
              </w:rPr>
              <w:t xml:space="preserve">            선생님의 약력 소개가 있겠습니다.</w:t>
            </w:r>
          </w:p>
        </w:tc>
      </w:tr>
      <w:tr w:rsidR="00244CB8" w14:paraId="5FB8B8C8" w14:textId="77777777">
        <w:trPr>
          <w:trHeight w:val="1645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71ED8F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>3. 신랑입장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B3473D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(신랑의 대기 상태 확인 후)</w:t>
            </w:r>
          </w:p>
          <w:p w14:paraId="73C0C327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다음은 늠름한 신랑입장이 있겠습니다.</w:t>
            </w:r>
          </w:p>
          <w:p w14:paraId="450BA0C2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입장 시 큰 박수로 축하해 주시기 바랍니다.</w:t>
            </w:r>
          </w:p>
          <w:p w14:paraId="6A231A66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“신랑입장”</w:t>
            </w:r>
          </w:p>
        </w:tc>
      </w:tr>
      <w:tr w:rsidR="00244CB8" w14:paraId="20A02CAC" w14:textId="77777777">
        <w:trPr>
          <w:trHeight w:val="1645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95C8EA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>4. 신부입장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49A74E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(신부의 대기 상태 확인 후)</w:t>
            </w:r>
          </w:p>
          <w:p w14:paraId="09A41D34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다음을 오늘의 주인공인 신부의 입장이 있겠습니다.</w:t>
            </w:r>
          </w:p>
          <w:p w14:paraId="7800FA67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하객 여러분께서는 더욱 더 큰 박수로 축하해 주시기 바랍니다.</w:t>
            </w:r>
          </w:p>
          <w:p w14:paraId="58932931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“신부입장”</w:t>
            </w:r>
          </w:p>
        </w:tc>
      </w:tr>
      <w:tr w:rsidR="00244CB8" w14:paraId="4F5A1D13" w14:textId="77777777">
        <w:trPr>
          <w:trHeight w:val="1077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3BDE7D3B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 xml:space="preserve">5. </w:t>
            </w:r>
            <w:proofErr w:type="gramStart"/>
            <w:r>
              <w:rPr>
                <w:rFonts w:ascii="맑은 고딕" w:eastAsia="맑은 고딕"/>
              </w:rPr>
              <w:t>신랑,신부</w:t>
            </w:r>
            <w:proofErr w:type="gramEnd"/>
            <w:r>
              <w:rPr>
                <w:rFonts w:ascii="맑은 고딕" w:eastAsia="맑은 고딕"/>
              </w:rPr>
              <w:t xml:space="preserve"> 맞절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6177037E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이제 여러 하객과 </w:t>
            </w:r>
            <w:proofErr w:type="spellStart"/>
            <w:r>
              <w:rPr>
                <w:rFonts w:ascii="맑은 고딕" w:eastAsia="맑은 고딕"/>
              </w:rPr>
              <w:t>가족앞에서</w:t>
            </w:r>
            <w:proofErr w:type="spellEnd"/>
            <w:r>
              <w:rPr>
                <w:rFonts w:ascii="맑은 고딕" w:eastAsia="맑은 고딕"/>
              </w:rPr>
              <w:t xml:space="preserve"> 성인의 예를 드리는 맞절의 순서가 되겠습니다.</w:t>
            </w:r>
          </w:p>
          <w:p w14:paraId="2DCDE86B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(맞절은 주례가 시킨다.)</w:t>
            </w:r>
          </w:p>
        </w:tc>
      </w:tr>
      <w:tr w:rsidR="00244CB8" w14:paraId="380F3C41" w14:textId="77777777">
        <w:trPr>
          <w:trHeight w:val="693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4F1A3153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>6. 혼인서약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3AE32BAC" w14:textId="77777777" w:rsidR="00244CB8" w:rsidRDefault="00000000">
            <w:pPr>
              <w:pStyle w:val="a3"/>
              <w:wordWrap/>
              <w:spacing w:line="288" w:lineRule="auto"/>
              <w:jc w:val="left"/>
            </w:pPr>
            <w:r>
              <w:rPr>
                <w:rFonts w:ascii="맑은 고딕" w:eastAsia="맑은 고딕"/>
              </w:rPr>
              <w:t>존경하는 주례선생님으로부터 귀중한 혼인서약을 받는 순서가 되겠습니다.</w:t>
            </w:r>
          </w:p>
        </w:tc>
      </w:tr>
      <w:tr w:rsidR="00244CB8" w14:paraId="7B03D1AD" w14:textId="77777777" w:rsidTr="00011034">
        <w:trPr>
          <w:trHeight w:val="1772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B874A21" w14:textId="77777777" w:rsidR="00244CB8" w:rsidRDefault="00000000">
            <w:pPr>
              <w:pStyle w:val="a3"/>
              <w:wordWrap/>
              <w:spacing w:line="324" w:lineRule="auto"/>
              <w:ind w:right="2"/>
              <w:jc w:val="left"/>
            </w:pPr>
            <w:r>
              <w:rPr>
                <w:rFonts w:ascii="맑은 고딕" w:eastAsia="맑은 고딕"/>
              </w:rPr>
              <w:t>7. 예물교환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E9FAEA" w14:textId="77777777" w:rsidR="00011034" w:rsidRDefault="00011034" w:rsidP="00011034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혼인서약에 이어, 신랑신부의 반지 교환이 있겠습니다.</w:t>
            </w:r>
          </w:p>
          <w:p w14:paraId="544BC936" w14:textId="77777777" w:rsidR="00011034" w:rsidRDefault="00011034" w:rsidP="00011034">
            <w:pPr>
              <w:pStyle w:val="a3"/>
              <w:wordWrap/>
              <w:spacing w:line="216" w:lineRule="auto"/>
              <w:jc w:val="left"/>
            </w:pPr>
            <w:proofErr w:type="gramStart"/>
            <w:r>
              <w:rPr>
                <w:rFonts w:ascii="맑은 고딕" w:eastAsia="맑은 고딕"/>
              </w:rPr>
              <w:t>신랑,신부는</w:t>
            </w:r>
            <w:proofErr w:type="gramEnd"/>
            <w:r>
              <w:rPr>
                <w:rFonts w:ascii="맑은 고딕" w:eastAsia="맑은 고딕"/>
              </w:rPr>
              <w:t xml:space="preserve"> 서로를 마주 </w:t>
            </w:r>
            <w:proofErr w:type="spellStart"/>
            <w:r>
              <w:rPr>
                <w:rFonts w:ascii="맑은 고딕" w:eastAsia="맑은 고딕"/>
              </w:rPr>
              <w:t>봐주시길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7A72ED29" w14:textId="77777777" w:rsidR="00011034" w:rsidRDefault="00011034" w:rsidP="00011034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먼저 신랑이 진실된 마음을 담아 신부의 손에 반지를 끼워주겠습니다.</w:t>
            </w:r>
          </w:p>
          <w:p w14:paraId="26014837" w14:textId="77777777" w:rsidR="00011034" w:rsidRDefault="00011034" w:rsidP="00011034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이어서, 신부가 사랑의 마음을 담아 신랑의 손에 반지를 끼워주겠습니다.</w:t>
            </w:r>
          </w:p>
          <w:p w14:paraId="535EE854" w14:textId="1A3C2573" w:rsidR="00244CB8" w:rsidRDefault="00011034" w:rsidP="00011034">
            <w:pPr>
              <w:pStyle w:val="a3"/>
              <w:wordWrap/>
              <w:spacing w:line="240" w:lineRule="auto"/>
              <w:ind w:right="2"/>
              <w:jc w:val="left"/>
            </w:pPr>
            <w:r>
              <w:rPr>
                <w:rFonts w:ascii="맑은 고딕" w:eastAsia="맑은 고딕"/>
              </w:rPr>
              <w:t xml:space="preserve">두 사람을 향해, </w:t>
            </w:r>
            <w:proofErr w:type="spellStart"/>
            <w:r>
              <w:rPr>
                <w:rFonts w:ascii="맑은 고딕" w:eastAsia="맑은 고딕"/>
              </w:rPr>
              <w:t>내빈여러분들께서는</w:t>
            </w:r>
            <w:proofErr w:type="spellEnd"/>
            <w:r>
              <w:rPr>
                <w:rFonts w:ascii="맑은 고딕" w:eastAsia="맑은 고딕"/>
              </w:rPr>
              <w:t xml:space="preserve"> 큰 박수 부탁드립니다.</w:t>
            </w:r>
          </w:p>
        </w:tc>
      </w:tr>
      <w:tr w:rsidR="00244CB8" w14:paraId="3709D1EA" w14:textId="77777777">
        <w:trPr>
          <w:trHeight w:val="693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5C8FE104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>8. 성혼선언문 낭독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16B84A5F" w14:textId="77777777" w:rsidR="00244CB8" w:rsidRDefault="00000000">
            <w:pPr>
              <w:pStyle w:val="a3"/>
              <w:wordWrap/>
              <w:spacing w:line="288" w:lineRule="auto"/>
              <w:jc w:val="left"/>
            </w:pPr>
            <w:r>
              <w:rPr>
                <w:rFonts w:ascii="맑은 고딕" w:eastAsia="맑은 고딕"/>
              </w:rPr>
              <w:t>혼인서약에 이어 이제 두 사람의 완전한 부부됨을 선언하는 성혼선언문 낭독이 있겠습니다.</w:t>
            </w:r>
          </w:p>
        </w:tc>
      </w:tr>
      <w:tr w:rsidR="00244CB8" w14:paraId="7254B1F4" w14:textId="77777777">
        <w:trPr>
          <w:trHeight w:val="964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0EC6C8B7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lastRenderedPageBreak/>
              <w:t>9. 주례사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7B0ECBA0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이제 두 사람이 법적인 혼례절차를 마치고 존경하는</w:t>
            </w:r>
            <w:r>
              <w:rPr>
                <w:rFonts w:ascii="맑은 고딕" w:eastAsia="맑은 고딕"/>
                <w:b/>
              </w:rPr>
              <w:t xml:space="preserve">         주례선생님</w:t>
            </w:r>
            <w:r>
              <w:rPr>
                <w:rFonts w:eastAsia="맑은 고딕"/>
              </w:rPr>
              <w:t>으로부터</w:t>
            </w:r>
          </w:p>
          <w:p w14:paraId="01A6AD58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>결혼생활의 좌우명으로 삼아야 할 귀한 주례사가 있겠습니다.</w:t>
            </w:r>
          </w:p>
        </w:tc>
      </w:tr>
      <w:tr w:rsidR="00244CB8" w14:paraId="2302C986" w14:textId="77777777">
        <w:trPr>
          <w:trHeight w:val="580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BC532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>10. 축가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08CF3B" w14:textId="77777777" w:rsidR="00244CB8" w:rsidRDefault="00000000">
            <w:pPr>
              <w:pStyle w:val="a3"/>
              <w:wordWrap/>
              <w:spacing w:line="288" w:lineRule="auto"/>
              <w:jc w:val="left"/>
            </w:pPr>
            <w:r>
              <w:rPr>
                <w:rFonts w:ascii="맑은 고딕" w:eastAsia="맑은 고딕"/>
              </w:rPr>
              <w:t xml:space="preserve">(주례 후) </w:t>
            </w:r>
          </w:p>
        </w:tc>
      </w:tr>
      <w:tr w:rsidR="00244CB8" w14:paraId="2D023BF1" w14:textId="77777777">
        <w:trPr>
          <w:trHeight w:val="1276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3CF9F145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 xml:space="preserve">11. </w:t>
            </w:r>
            <w:proofErr w:type="gramStart"/>
            <w:r>
              <w:rPr>
                <w:rFonts w:ascii="맑은 고딕" w:eastAsia="맑은 고딕"/>
              </w:rPr>
              <w:t>신랑,신부</w:t>
            </w:r>
            <w:proofErr w:type="gramEnd"/>
            <w:r>
              <w:rPr>
                <w:rFonts w:ascii="맑은 고딕" w:eastAsia="맑은 고딕"/>
              </w:rPr>
              <w:t xml:space="preserve"> 부모</w:t>
            </w:r>
          </w:p>
          <w:p w14:paraId="5BA9CADE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 xml:space="preserve">   및 내빈께 인사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7CC"/>
            <w:vAlign w:val="center"/>
          </w:tcPr>
          <w:p w14:paraId="1BD88895" w14:textId="77777777" w:rsidR="00244CB8" w:rsidRDefault="00000000">
            <w:pPr>
              <w:pStyle w:val="a3"/>
              <w:wordWrap/>
              <w:spacing w:line="204" w:lineRule="auto"/>
              <w:jc w:val="left"/>
            </w:pPr>
            <w:r>
              <w:rPr>
                <w:rFonts w:ascii="맑은 고딕" w:eastAsia="맑은 고딕"/>
              </w:rPr>
              <w:t>이제 신랑, 신부가 양가 부모님 및 내빈께 인사를 올리겠습니다.</w:t>
            </w:r>
          </w:p>
          <w:p w14:paraId="5CFC7F1D" w14:textId="77777777" w:rsidR="00244CB8" w:rsidRDefault="00000000">
            <w:pPr>
              <w:pStyle w:val="a3"/>
              <w:wordWrap/>
              <w:spacing w:line="204" w:lineRule="auto"/>
              <w:jc w:val="left"/>
            </w:pPr>
            <w:proofErr w:type="spellStart"/>
            <w:r>
              <w:rPr>
                <w:rFonts w:ascii="맑은 고딕" w:eastAsia="맑은 고딕"/>
              </w:rPr>
              <w:t>하객여러분께서는</w:t>
            </w:r>
            <w:proofErr w:type="spellEnd"/>
            <w:r>
              <w:rPr>
                <w:rFonts w:ascii="맑은 고딕" w:eastAsia="맑은 고딕"/>
              </w:rPr>
              <w:t xml:space="preserve"> 뜨거운 박수로 </w:t>
            </w:r>
            <w:proofErr w:type="spellStart"/>
            <w:r>
              <w:rPr>
                <w:rFonts w:ascii="맑은 고딕" w:eastAsia="맑은 고딕"/>
              </w:rPr>
              <w:t>맞아주시기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5DA56435" w14:textId="77777777" w:rsidR="00244CB8" w:rsidRDefault="00000000">
            <w:pPr>
              <w:pStyle w:val="a3"/>
              <w:wordWrap/>
              <w:spacing w:line="204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(양가 부모 및 내빈께 인사는 주례가 시킨다.)</w:t>
            </w:r>
          </w:p>
        </w:tc>
      </w:tr>
      <w:tr w:rsidR="00244CB8" w14:paraId="2BF88D0F" w14:textId="77777777">
        <w:trPr>
          <w:trHeight w:val="1701"/>
        </w:trPr>
        <w:tc>
          <w:tcPr>
            <w:tcW w:w="20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C25B9A" w14:textId="77777777" w:rsidR="00244CB8" w:rsidRDefault="00000000">
            <w:pPr>
              <w:pStyle w:val="a3"/>
              <w:wordWrap/>
              <w:spacing w:line="324" w:lineRule="auto"/>
              <w:jc w:val="left"/>
            </w:pPr>
            <w:r>
              <w:rPr>
                <w:rFonts w:ascii="맑은 고딕" w:eastAsia="맑은 고딕"/>
              </w:rPr>
              <w:t xml:space="preserve">12. </w:t>
            </w:r>
            <w:proofErr w:type="gramStart"/>
            <w:r>
              <w:rPr>
                <w:rFonts w:ascii="맑은 고딕" w:eastAsia="맑은 고딕"/>
              </w:rPr>
              <w:t>신랑,신부</w:t>
            </w:r>
            <w:proofErr w:type="gramEnd"/>
            <w:r>
              <w:rPr>
                <w:rFonts w:ascii="맑은 고딕" w:eastAsia="맑은 고딕"/>
              </w:rPr>
              <w:t xml:space="preserve"> 행진</w:t>
            </w:r>
          </w:p>
        </w:tc>
        <w:tc>
          <w:tcPr>
            <w:tcW w:w="9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40EEA0" w14:textId="77777777" w:rsidR="00244CB8" w:rsidRDefault="00000000">
            <w:pPr>
              <w:pStyle w:val="a3"/>
              <w:wordWrap/>
              <w:spacing w:line="204" w:lineRule="auto"/>
              <w:jc w:val="left"/>
            </w:pPr>
            <w:r>
              <w:rPr>
                <w:rFonts w:ascii="맑은 고딕" w:eastAsia="맑은 고딕"/>
              </w:rPr>
              <w:t>다음은 신랑, 신부의 행진이 있겠습니다.</w:t>
            </w:r>
          </w:p>
          <w:p w14:paraId="160F3523" w14:textId="77777777" w:rsidR="00244CB8" w:rsidRDefault="00000000">
            <w:pPr>
              <w:pStyle w:val="a3"/>
              <w:wordWrap/>
              <w:spacing w:line="204" w:lineRule="auto"/>
              <w:jc w:val="left"/>
            </w:pPr>
            <w:r>
              <w:rPr>
                <w:rFonts w:ascii="맑은 고딕" w:eastAsia="맑은 고딕"/>
              </w:rPr>
              <w:t xml:space="preserve">행진 시 신랑, 신부의 영원한 행복을 위하여 하객 여러분께서는 </w:t>
            </w:r>
          </w:p>
          <w:p w14:paraId="60763E5A" w14:textId="77777777" w:rsidR="00244CB8" w:rsidRDefault="00000000">
            <w:pPr>
              <w:pStyle w:val="a3"/>
              <w:wordWrap/>
              <w:spacing w:line="204" w:lineRule="auto"/>
              <w:jc w:val="left"/>
            </w:pPr>
            <w:r>
              <w:rPr>
                <w:rFonts w:ascii="맑은 고딕" w:eastAsia="맑은 고딕"/>
              </w:rPr>
              <w:t>뜨거운 박수로 축하해 주시기 바랍니다.</w:t>
            </w:r>
          </w:p>
          <w:p w14:paraId="3342FD34" w14:textId="77777777" w:rsidR="00244CB8" w:rsidRDefault="00000000">
            <w:pPr>
              <w:pStyle w:val="a3"/>
              <w:wordWrap/>
              <w:spacing w:line="204" w:lineRule="auto"/>
              <w:jc w:val="left"/>
            </w:pPr>
            <w:r>
              <w:rPr>
                <w:rFonts w:ascii="맑은 고딕" w:eastAsia="맑은 고딕"/>
              </w:rPr>
              <w:t>“</w:t>
            </w:r>
            <w:proofErr w:type="gramStart"/>
            <w:r>
              <w:rPr>
                <w:rFonts w:ascii="맑은 고딕" w:eastAsia="맑은 고딕"/>
              </w:rPr>
              <w:t>신랑,신부</w:t>
            </w:r>
            <w:proofErr w:type="gramEnd"/>
            <w:r>
              <w:rPr>
                <w:rFonts w:ascii="맑은 고딕" w:eastAsia="맑은 고딕"/>
              </w:rPr>
              <w:t xml:space="preserve"> 행진”</w:t>
            </w:r>
          </w:p>
        </w:tc>
      </w:tr>
      <w:tr w:rsidR="00244CB8" w14:paraId="5F0E24F7" w14:textId="77777777">
        <w:trPr>
          <w:trHeight w:val="1620"/>
        </w:trPr>
        <w:tc>
          <w:tcPr>
            <w:tcW w:w="1082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794831C4" w14:textId="77777777" w:rsidR="00244CB8" w:rsidRDefault="00000000">
            <w:pPr>
              <w:pStyle w:val="a3"/>
              <w:wordWrap/>
              <w:spacing w:line="324" w:lineRule="auto"/>
              <w:jc w:val="center"/>
            </w:pPr>
            <w:proofErr w:type="spellStart"/>
            <w:r>
              <w:rPr>
                <w:rFonts w:eastAsia="맑은 고딕"/>
                <w:b/>
              </w:rPr>
              <w:t>페식사</w:t>
            </w:r>
            <w:proofErr w:type="spellEnd"/>
          </w:p>
        </w:tc>
        <w:tc>
          <w:tcPr>
            <w:tcW w:w="10365" w:type="dxa"/>
            <w:gridSpan w:val="2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AA2AAE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이것으로 예식을 모두 마치고 피로연장을 안내해 드리겠습니다.</w:t>
            </w:r>
          </w:p>
          <w:p w14:paraId="5834466D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신랑, 신부 측 모두 </w:t>
            </w:r>
            <w:proofErr w:type="gramStart"/>
            <w:r>
              <w:rPr>
                <w:rFonts w:ascii="맑은 고딕" w:eastAsia="맑은 고딕"/>
              </w:rPr>
              <w:t xml:space="preserve">(  </w:t>
            </w:r>
            <w:proofErr w:type="gramEnd"/>
            <w:r>
              <w:rPr>
                <w:rFonts w:ascii="맑은 고딕" w:eastAsia="맑은 고딕"/>
              </w:rPr>
              <w:t xml:space="preserve">       )층에 피로연장이 준비되어 있으니 한 분도 빠짐없이 참석하셔서</w:t>
            </w:r>
          </w:p>
          <w:p w14:paraId="687EAF0B" w14:textId="77777777" w:rsidR="00244CB8" w:rsidRDefault="00000000">
            <w:pPr>
              <w:pStyle w:val="a3"/>
              <w:wordWrap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두 사람의 결혼을 더욱 </w:t>
            </w:r>
            <w:proofErr w:type="spellStart"/>
            <w:r>
              <w:rPr>
                <w:rFonts w:ascii="맑은 고딕" w:eastAsia="맑은 고딕"/>
              </w:rPr>
              <w:t>빛내주시기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</w:tc>
      </w:tr>
    </w:tbl>
    <w:p w14:paraId="3CAD0E1E" w14:textId="77777777" w:rsidR="002A0D76" w:rsidRDefault="002A0D76"/>
    <w:sectPr w:rsidR="002A0D76">
      <w:endnotePr>
        <w:numFmt w:val="decimal"/>
      </w:endnotePr>
      <w:pgSz w:w="11906" w:h="16838"/>
      <w:pgMar w:top="100" w:right="206" w:bottom="138" w:left="200" w:header="100" w:footer="138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A0235"/>
    <w:multiLevelType w:val="multilevel"/>
    <w:tmpl w:val="AFFAA72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1" w15:restartNumberingAfterBreak="0">
    <w:nsid w:val="0E8B2CBC"/>
    <w:multiLevelType w:val="multilevel"/>
    <w:tmpl w:val="E79CE1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 w15:restartNumberingAfterBreak="0">
    <w:nsid w:val="1B041222"/>
    <w:multiLevelType w:val="multilevel"/>
    <w:tmpl w:val="A4B64EF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 w15:restartNumberingAfterBreak="0">
    <w:nsid w:val="20DA027D"/>
    <w:multiLevelType w:val="multilevel"/>
    <w:tmpl w:val="2EDE55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4" w15:restartNumberingAfterBreak="0">
    <w:nsid w:val="348B7F93"/>
    <w:multiLevelType w:val="multilevel"/>
    <w:tmpl w:val="D93A3B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5" w15:restartNumberingAfterBreak="0">
    <w:nsid w:val="39594033"/>
    <w:multiLevelType w:val="multilevel"/>
    <w:tmpl w:val="5E52F2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 w15:restartNumberingAfterBreak="0">
    <w:nsid w:val="73DF7025"/>
    <w:multiLevelType w:val="multilevel"/>
    <w:tmpl w:val="1AA816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 w16cid:durableId="1706251766">
    <w:abstractNumId w:val="2"/>
  </w:num>
  <w:num w:numId="2" w16cid:durableId="760687029">
    <w:abstractNumId w:val="5"/>
  </w:num>
  <w:num w:numId="3" w16cid:durableId="1104574040">
    <w:abstractNumId w:val="3"/>
  </w:num>
  <w:num w:numId="4" w16cid:durableId="1895700562">
    <w:abstractNumId w:val="4"/>
  </w:num>
  <w:num w:numId="5" w16cid:durableId="1169783890">
    <w:abstractNumId w:val="6"/>
  </w:num>
  <w:num w:numId="6" w16cid:durableId="458035021">
    <w:abstractNumId w:val="1"/>
  </w:num>
  <w:num w:numId="7" w16cid:durableId="2108382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CB8"/>
    <w:rsid w:val="00011034"/>
    <w:rsid w:val="00244CB8"/>
    <w:rsid w:val="002A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7CC7B"/>
  <w15:docId w15:val="{7EB23704-B966-476F-AACF-5A6AF4D7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b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2018-11-10T09:04:00Z</dcterms:created>
  <dcterms:modified xsi:type="dcterms:W3CDTF">2024-05-02T03:56:00Z</dcterms:modified>
  <cp:version>0501.0001.01</cp:version>
</cp:coreProperties>
</file>