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653" w:type="dxa"/>
        <w:tblCellSpacing w:w="20" w:type="dxa"/>
        <w:tblInd w:w="14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653"/>
      </w:tblGrid>
      <w:tr w:rsidR="00CF20C6" w14:paraId="3ED091F8" w14:textId="77777777" w:rsidTr="008F317C">
        <w:trPr>
          <w:trHeight w:val="15143"/>
          <w:tblCellSpacing w:w="20" w:type="dxa"/>
        </w:trPr>
        <w:tc>
          <w:tcPr>
            <w:tcW w:w="10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CD857" w14:textId="7D664113" w:rsidR="00CF20C6" w:rsidRPr="008F317C" w:rsidRDefault="00000000" w:rsidP="008F317C">
            <w:pPr>
              <w:pStyle w:val="a3"/>
              <w:wordWrap/>
              <w:spacing w:line="480" w:lineRule="auto"/>
              <w:jc w:val="center"/>
              <w:rPr>
                <w:rFonts w:hint="eastAsia"/>
              </w:rPr>
            </w:pPr>
            <w:bookmarkStart w:id="0" w:name="_top"/>
            <w:bookmarkEnd w:id="0"/>
            <w:r>
              <w:rPr>
                <w:rFonts w:ascii="한컴 소망 M" w:eastAsia="한컴 소망 M"/>
                <w:color w:val="231E7E"/>
                <w:sz w:val="72"/>
              </w:rPr>
              <w:t>아버님의 덕담</w:t>
            </w:r>
          </w:p>
          <w:p w14:paraId="41B46290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안녕하세요? </w:t>
            </w:r>
            <w:r>
              <w:rPr>
                <w:rFonts w:ascii="맑은 고딕"/>
                <w:kern w:val="1"/>
                <w:sz w:val="26"/>
                <w:u w:val="single"/>
              </w:rPr>
              <w:t xml:space="preserve">       </w:t>
            </w:r>
            <w:r>
              <w:rPr>
                <w:rFonts w:ascii="맑은 고딕" w:eastAsia="맑은 고딕"/>
                <w:sz w:val="30"/>
              </w:rPr>
              <w:t>아버지입니다.</w:t>
            </w:r>
          </w:p>
          <w:p w14:paraId="403609CD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이렇게 </w:t>
            </w:r>
            <w:proofErr w:type="spellStart"/>
            <w:r>
              <w:rPr>
                <w:rFonts w:ascii="맑은 고딕" w:eastAsia="맑은 고딕"/>
                <w:sz w:val="30"/>
              </w:rPr>
              <w:t>주말인데도</w:t>
            </w:r>
            <w:proofErr w:type="spellEnd"/>
            <w:r>
              <w:rPr>
                <w:rFonts w:ascii="맑은 고딕" w:eastAsia="맑은 고딕"/>
                <w:sz w:val="30"/>
              </w:rPr>
              <w:t xml:space="preserve"> 불구하고 바쁜 시간을 </w:t>
            </w:r>
            <w:proofErr w:type="spellStart"/>
            <w:r>
              <w:rPr>
                <w:rFonts w:ascii="맑은 고딕" w:eastAsia="맑은 고딕"/>
                <w:sz w:val="30"/>
              </w:rPr>
              <w:t>내어서</w:t>
            </w:r>
            <w:proofErr w:type="spellEnd"/>
            <w:r>
              <w:rPr>
                <w:rFonts w:ascii="맑은 고딕" w:eastAsia="맑은 고딕"/>
                <w:sz w:val="30"/>
              </w:rPr>
              <w:t xml:space="preserve"> </w:t>
            </w:r>
          </w:p>
          <w:p w14:paraId="7422CEFE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>저희 아이들의 결혼을 축복해주시기 위하여</w:t>
            </w:r>
          </w:p>
          <w:p w14:paraId="766BD816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이 자리에 참석해 주신 많은 내빈 여러분과 가족 친지께 </w:t>
            </w:r>
          </w:p>
          <w:p w14:paraId="224DC0E6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진심으로 감사하고, 고맙다는 말씀을 </w:t>
            </w:r>
          </w:p>
          <w:p w14:paraId="1BEE099B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양가를 대신하여 </w:t>
            </w:r>
            <w:proofErr w:type="spellStart"/>
            <w:r>
              <w:rPr>
                <w:rFonts w:ascii="맑은 고딕" w:eastAsia="맑은 고딕"/>
                <w:sz w:val="30"/>
              </w:rPr>
              <w:t>인사드립니다</w:t>
            </w:r>
            <w:proofErr w:type="spellEnd"/>
            <w:r>
              <w:rPr>
                <w:rFonts w:ascii="맑은 고딕" w:eastAsia="맑은 고딕"/>
                <w:sz w:val="30"/>
              </w:rPr>
              <w:t>.</w:t>
            </w:r>
          </w:p>
          <w:p w14:paraId="15F32ED1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또한 사돈어른께도 자식들을 통하여 얻은 </w:t>
            </w:r>
          </w:p>
          <w:p w14:paraId="2D57C18C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>두 집안의 소중한 인연에 대한 감사의 인사를 드립니다.</w:t>
            </w:r>
          </w:p>
          <w:p w14:paraId="1AA8E57D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이 앞에 서있는 신부와 신랑을 위해 </w:t>
            </w:r>
          </w:p>
          <w:p w14:paraId="5C78A6C7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 xml:space="preserve">내빈 여러분께서 인생의 선배로서 </w:t>
            </w:r>
          </w:p>
          <w:p w14:paraId="1BA30D3E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>앞으로 많은 지도와 편달을 부탁드립니다.</w:t>
            </w:r>
          </w:p>
          <w:p w14:paraId="593FBB0B" w14:textId="77777777" w:rsidR="00CF20C6" w:rsidRDefault="00000000" w:rsidP="008F317C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30"/>
              </w:rPr>
              <w:t>참석해주신 내빈 여러분께 다시한번 진심으로 감사드립니다.</w:t>
            </w:r>
          </w:p>
          <w:p w14:paraId="7CF785AF" w14:textId="77777777" w:rsidR="00CF20C6" w:rsidRDefault="00CF20C6">
            <w:pPr>
              <w:pStyle w:val="a3"/>
              <w:wordWrap/>
              <w:spacing w:after="16" w:line="480" w:lineRule="auto"/>
              <w:jc w:val="center"/>
              <w:rPr>
                <w:rFonts w:ascii="맑은 고딕" w:eastAsia="맑은 고딕"/>
                <w:sz w:val="26"/>
              </w:rPr>
            </w:pPr>
          </w:p>
        </w:tc>
      </w:tr>
    </w:tbl>
    <w:p w14:paraId="627CB99F" w14:textId="77777777" w:rsidR="00CF20C6" w:rsidRDefault="00CF20C6">
      <w:pPr>
        <w:pStyle w:val="a3"/>
        <w:spacing w:after="16" w:line="312" w:lineRule="auto"/>
        <w:jc w:val="left"/>
      </w:pPr>
    </w:p>
    <w:sectPr w:rsidR="00CF20C6">
      <w:endnotePr>
        <w:numFmt w:val="decimal"/>
      </w:endnotePr>
      <w:pgSz w:w="11906" w:h="16838"/>
      <w:pgMar w:top="567" w:right="567" w:bottom="567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소망 M">
    <w:panose1 w:val="0202060302010102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6033"/>
    <w:multiLevelType w:val="multilevel"/>
    <w:tmpl w:val="7932E3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1125705F"/>
    <w:multiLevelType w:val="multilevel"/>
    <w:tmpl w:val="79368B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1FFA7477"/>
    <w:multiLevelType w:val="multilevel"/>
    <w:tmpl w:val="72825C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237A3447"/>
    <w:multiLevelType w:val="multilevel"/>
    <w:tmpl w:val="96F235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3D1B6D5D"/>
    <w:multiLevelType w:val="multilevel"/>
    <w:tmpl w:val="A014CC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40E43120"/>
    <w:multiLevelType w:val="multilevel"/>
    <w:tmpl w:val="A59E4EB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50285309"/>
    <w:multiLevelType w:val="multilevel"/>
    <w:tmpl w:val="A79C8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659767938">
    <w:abstractNumId w:val="5"/>
  </w:num>
  <w:num w:numId="2" w16cid:durableId="2077511219">
    <w:abstractNumId w:val="6"/>
  </w:num>
  <w:num w:numId="3" w16cid:durableId="1193954064">
    <w:abstractNumId w:val="4"/>
  </w:num>
  <w:num w:numId="4" w16cid:durableId="612977914">
    <w:abstractNumId w:val="3"/>
  </w:num>
  <w:num w:numId="5" w16cid:durableId="1893228207">
    <w:abstractNumId w:val="2"/>
  </w:num>
  <w:num w:numId="6" w16cid:durableId="1663973343">
    <w:abstractNumId w:val="1"/>
  </w:num>
  <w:num w:numId="7" w16cid:durableId="46754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0C6"/>
    <w:rsid w:val="008F317C"/>
    <w:rsid w:val="00C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4E6D7"/>
  <w15:docId w15:val="{B9D3EB79-A4ED-4A9F-9655-52A690B6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2012-07-27T04:52:00Z</dcterms:created>
  <dcterms:modified xsi:type="dcterms:W3CDTF">2024-09-14T04:09:00Z</dcterms:modified>
  <cp:version>0501.0001.01</cp:version>
</cp:coreProperties>
</file>